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88" w:rsidRPr="007F5FA1" w:rsidRDefault="007F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7F5FA1">
        <w:rPr>
          <w:rFonts w:ascii="Arial" w:eastAsia="Arial" w:hAnsi="Arial" w:cs="Arial"/>
          <w:b/>
          <w:color w:val="000000"/>
          <w:sz w:val="24"/>
          <w:szCs w:val="24"/>
        </w:rPr>
        <w:t>Allegato 4</w:t>
      </w:r>
      <w:bookmarkStart w:id="0" w:name="_GoBack"/>
      <w:bookmarkEnd w:id="0"/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br/>
        <w:t>DICHIARAZIONE SOSTITUTIVA DEL CERTIFICATO DI ISCRIZIONE ALLA CAMERA DI COMMERCIO INDUSTRIA ARTIGIANATO AGRICOLTURA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(resa ai sensi del D.P.R. 28 dicembre 2000 n. 445)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COMPILARE TUTTE LE SEZIONI IN STAMPATELLO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12700</wp:posOffset>
                </wp:positionV>
                <wp:extent cx="5354320" cy="421005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3603" y="3574260"/>
                          <a:ext cx="534479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right="-11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right="-11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right="-11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right="-110" w:hanging="2"/>
                            </w:pPr>
                          </w:p>
                          <w:p w:rsidR="00FC4288" w:rsidRDefault="00931CDA">
                            <w:pPr>
                              <w:spacing w:line="275" w:lineRule="auto"/>
                              <w:ind w:left="0" w:right="-110" w:hanging="2"/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Nome__________________________Cognome</w:t>
                            </w:r>
                            <w:proofErr w:type="spellEnd"/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1143635</wp:posOffset>
                </wp:positionH>
                <wp:positionV relativeFrom="paragraph">
                  <wp:posOffset>12700</wp:posOffset>
                </wp:positionV>
                <wp:extent cx="5354320" cy="42100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320" cy="421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Il/La sottoscritto__                                                                                                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101600</wp:posOffset>
                </wp:positionV>
                <wp:extent cx="2073910" cy="344805"/>
                <wp:effectExtent l="0" t="0" r="0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3808" y="3612360"/>
                          <a:ext cx="206438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right="-178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4420235</wp:posOffset>
                </wp:positionH>
                <wp:positionV relativeFrom="paragraph">
                  <wp:posOffset>101600</wp:posOffset>
                </wp:positionV>
                <wp:extent cx="2073910" cy="34480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1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101600</wp:posOffset>
                </wp:positionV>
                <wp:extent cx="3586480" cy="34480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7523" y="3612360"/>
                          <a:ext cx="35769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559435</wp:posOffset>
                </wp:positionH>
                <wp:positionV relativeFrom="paragraph">
                  <wp:posOffset>101600</wp:posOffset>
                </wp:positionV>
                <wp:extent cx="3586480" cy="34480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48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nat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__ a                                                                                              il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63500</wp:posOffset>
                </wp:positionV>
                <wp:extent cx="2844800" cy="344805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363" y="3612360"/>
                          <a:ext cx="28352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right="-125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3645535</wp:posOffset>
                </wp:positionH>
                <wp:positionV relativeFrom="paragraph">
                  <wp:posOffset>63500</wp:posOffset>
                </wp:positionV>
                <wp:extent cx="2844800" cy="34480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76200</wp:posOffset>
                </wp:positionV>
                <wp:extent cx="2278380" cy="344805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573" y="3612360"/>
                          <a:ext cx="22688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788035</wp:posOffset>
                </wp:positionH>
                <wp:positionV relativeFrom="paragraph">
                  <wp:posOffset>76200</wp:posOffset>
                </wp:positionV>
                <wp:extent cx="2278380" cy="34480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residente a                                                      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       Via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5385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3360" behindDoc="0" locked="0" layoutInCell="1" hidden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76200</wp:posOffset>
                </wp:positionV>
                <wp:extent cx="3364230" cy="287655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8648" y="3640935"/>
                          <a:ext cx="33547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1778635</wp:posOffset>
                </wp:positionH>
                <wp:positionV relativeFrom="paragraph">
                  <wp:posOffset>76200</wp:posOffset>
                </wp:positionV>
                <wp:extent cx="3364230" cy="28765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423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5385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                  codice fiscale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5385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4384" behindDoc="0" locked="0" layoutInCell="1" hidden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139700</wp:posOffset>
                </wp:positionV>
                <wp:extent cx="5062855" cy="34480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9335" y="3612360"/>
                          <a:ext cx="50533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1473835</wp:posOffset>
                </wp:positionH>
                <wp:positionV relativeFrom="paragraph">
                  <wp:posOffset>139700</wp:posOffset>
                </wp:positionV>
                <wp:extent cx="5062855" cy="34480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85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nella sua qualità di                                                                                            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5408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127000</wp:posOffset>
                </wp:positionV>
                <wp:extent cx="5069205" cy="344805"/>
                <wp:effectExtent l="0" t="0" r="0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6160" y="3612360"/>
                          <a:ext cx="5059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1461135</wp:posOffset>
                </wp:positionH>
                <wp:positionV relativeFrom="paragraph">
                  <wp:posOffset>127000</wp:posOffset>
                </wp:positionV>
                <wp:extent cx="5069205" cy="34480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920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dell’Impresa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D I C H I A R A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6432" behindDoc="0" locked="0" layoutInCell="1" hidden="0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0</wp:posOffset>
                </wp:positionV>
                <wp:extent cx="3069590" cy="344805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5968" y="3612360"/>
                          <a:ext cx="30600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3467735</wp:posOffset>
                </wp:positionH>
                <wp:positionV relativeFrom="paragraph">
                  <wp:posOffset>0</wp:posOffset>
                </wp:positionV>
                <wp:extent cx="3069590" cy="34480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959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che l’Impresa è iscritta nel Registro delle Imprese di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7456" behindDoc="0" locked="0" layoutInCell="1" hidden="0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12700</wp:posOffset>
                </wp:positionV>
                <wp:extent cx="3072130" cy="344805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4698" y="3612360"/>
                          <a:ext cx="30626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3467735</wp:posOffset>
                </wp:positionH>
                <wp:positionV relativeFrom="paragraph">
                  <wp:posOffset>12700</wp:posOffset>
                </wp:positionV>
                <wp:extent cx="3072130" cy="34480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213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con il numero Repertorio Economico Amministrativo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8480" behindDoc="0" locked="0" layoutInCell="1" hidden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0</wp:posOffset>
                </wp:positionV>
                <wp:extent cx="5420995" cy="344805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0265" y="3612360"/>
                          <a:ext cx="54114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1105535</wp:posOffset>
                </wp:positionH>
                <wp:positionV relativeFrom="paragraph">
                  <wp:posOffset>0</wp:posOffset>
                </wp:positionV>
                <wp:extent cx="5420995" cy="34480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099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Denominazione: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9504" behindDoc="0" locked="0" layoutInCell="1" hidden="0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139700</wp:posOffset>
                </wp:positionV>
                <wp:extent cx="5292090" cy="34480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4718" y="3612360"/>
                          <a:ext cx="52825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1245235</wp:posOffset>
                </wp:positionH>
                <wp:positionV relativeFrom="paragraph">
                  <wp:posOffset>139700</wp:posOffset>
                </wp:positionV>
                <wp:extent cx="5292090" cy="34480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209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Forma giuridica: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0528" behindDoc="0" locked="0" layoutInCell="1" hidden="0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101600</wp:posOffset>
                </wp:positionV>
                <wp:extent cx="5292090" cy="344805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4718" y="3612360"/>
                          <a:ext cx="52825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1245235</wp:posOffset>
                </wp:positionH>
                <wp:positionV relativeFrom="paragraph">
                  <wp:posOffset>101600</wp:posOffset>
                </wp:positionV>
                <wp:extent cx="5292090" cy="34480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209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Sede: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Sedi secondarie e </w: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71552" behindDoc="0" locked="0" layoutInCell="1" hidden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25400</wp:posOffset>
                </wp:positionV>
                <wp:extent cx="5333365" cy="1030605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4080" y="3269460"/>
                          <a:ext cx="53238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1194435</wp:posOffset>
                </wp:positionH>
                <wp:positionV relativeFrom="paragraph">
                  <wp:posOffset>25400</wp:posOffset>
                </wp:positionV>
                <wp:extent cx="5333365" cy="103060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365" cy="1030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Unità Locali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2576" behindDoc="0" locked="0" layoutInCell="1" hidden="0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76200</wp:posOffset>
                </wp:positionV>
                <wp:extent cx="5292090" cy="344805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4718" y="3612360"/>
                          <a:ext cx="52825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1245235</wp:posOffset>
                </wp:positionH>
                <wp:positionV relativeFrom="paragraph">
                  <wp:posOffset>76200</wp:posOffset>
                </wp:positionV>
                <wp:extent cx="5292090" cy="34480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209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Codice Fiscale: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3600" behindDoc="0" locked="0" layoutInCell="1" hidden="0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50800</wp:posOffset>
                </wp:positionV>
                <wp:extent cx="5193030" cy="46863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4248" y="3550448"/>
                          <a:ext cx="51835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50800</wp:posOffset>
                </wp:positionV>
                <wp:extent cx="5193030" cy="4686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3030" cy="468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Data di costituzione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CONSIGLIO DI AMMINISTRAZIONE       </w: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74624" behindDoc="0" locked="0" layoutInCell="1" hidden="0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38100</wp:posOffset>
                </wp:positionV>
                <wp:extent cx="3811905" cy="35433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4810" y="3607598"/>
                          <a:ext cx="38023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2718435</wp:posOffset>
                </wp:positionH>
                <wp:positionV relativeFrom="paragraph">
                  <wp:posOffset>38100</wp:posOffset>
                </wp:positionV>
                <wp:extent cx="3811905" cy="3543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90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Numero componenti in carica: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5648" behindDoc="0" locked="0" layoutInCell="1" hidden="0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139700</wp:posOffset>
                </wp:positionV>
                <wp:extent cx="3507105" cy="34480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7210" y="3612360"/>
                          <a:ext cx="3497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3048635</wp:posOffset>
                </wp:positionH>
                <wp:positionV relativeFrom="paragraph">
                  <wp:posOffset>139700</wp:posOffset>
                </wp:positionV>
                <wp:extent cx="3507105" cy="3448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0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PROCURATORI E PROCURATORI SPECIALI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Numero componenti in carica              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COLLEGIO SINDACALE </w: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76672" behindDoc="0" locked="0" layoutInCell="1" hidden="0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63500</wp:posOffset>
                </wp:positionV>
                <wp:extent cx="4802505" cy="25908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9510" y="3655223"/>
                          <a:ext cx="479298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1740535</wp:posOffset>
                </wp:positionH>
                <wp:positionV relativeFrom="paragraph">
                  <wp:posOffset>63500</wp:posOffset>
                </wp:positionV>
                <wp:extent cx="4802505" cy="25908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2505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Numero sindaci effettivi: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Numero sindaci supplenti </w: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77696" behindDoc="0" locked="0" layoutInCell="1" hidden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0</wp:posOffset>
                </wp:positionV>
                <wp:extent cx="4773930" cy="24003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3798" y="3664748"/>
                          <a:ext cx="47644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1778635</wp:posOffset>
                </wp:positionH>
                <wp:positionV relativeFrom="paragraph">
                  <wp:posOffset>0</wp:posOffset>
                </wp:positionV>
                <wp:extent cx="4773930" cy="2400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3930" cy="240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OGGETTO SOCIALE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8720" behindDoc="0" locked="0" layoutInCell="1" hidden="0" allowOverlap="1">
                <wp:simplePos x="0" y="0"/>
                <wp:positionH relativeFrom="column">
                  <wp:posOffset>-291464</wp:posOffset>
                </wp:positionH>
                <wp:positionV relativeFrom="paragraph">
                  <wp:posOffset>25400</wp:posOffset>
                </wp:positionV>
                <wp:extent cx="6888480" cy="192595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6523" y="2821785"/>
                          <a:ext cx="68789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25400</wp:posOffset>
                </wp:positionV>
                <wp:extent cx="6888480" cy="192595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8480" cy="192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COMPONENTI DEL CONSIGLIO DI AMMINISTRAZIONE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(Presidente del C.d.A., Amministratore Delegato e Consiglieri)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79744" behindDoc="0" locked="0" layoutInCell="1" hidden="0" allowOverlap="1">
                <wp:simplePos x="0" y="0"/>
                <wp:positionH relativeFrom="column">
                  <wp:posOffset>-278764</wp:posOffset>
                </wp:positionH>
                <wp:positionV relativeFrom="paragraph">
                  <wp:posOffset>139700</wp:posOffset>
                </wp:positionV>
                <wp:extent cx="6859905" cy="336423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0810" y="2102648"/>
                          <a:ext cx="6850380" cy="335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-278764</wp:posOffset>
                </wp:positionH>
                <wp:positionV relativeFrom="paragraph">
                  <wp:posOffset>139700</wp:posOffset>
                </wp:positionV>
                <wp:extent cx="6859905" cy="336423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905" cy="3364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PROCURATORI E PROCURATORI SPECIALI (OVE </w:t>
      </w:r>
      <w:proofErr w:type="gramStart"/>
      <w:r>
        <w:rPr>
          <w:rFonts w:ascii="Arial" w:eastAsia="Arial" w:hAnsi="Arial" w:cs="Arial"/>
          <w:b/>
          <w:color w:val="000000"/>
        </w:rPr>
        <w:t>PREVISTI)</w:t>
      </w:r>
      <w:r>
        <w:rPr>
          <w:rFonts w:ascii="Arial" w:eastAsia="Arial" w:hAnsi="Arial" w:cs="Arial"/>
          <w:b/>
          <w:color w:val="000000"/>
          <w:sz w:val="40"/>
          <w:szCs w:val="40"/>
        </w:rPr>
        <w:t>*</w:t>
      </w:r>
      <w:proofErr w:type="gramEnd"/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0768" behindDoc="0" locked="0" layoutInCell="1" hidden="0" allowOverlap="1">
                <wp:simplePos x="0" y="0"/>
                <wp:positionH relativeFrom="column">
                  <wp:posOffset>-291464</wp:posOffset>
                </wp:positionH>
                <wp:positionV relativeFrom="paragraph">
                  <wp:posOffset>304800</wp:posOffset>
                </wp:positionV>
                <wp:extent cx="6888480" cy="232600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6523" y="2621760"/>
                          <a:ext cx="6878955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304800</wp:posOffset>
                </wp:positionV>
                <wp:extent cx="6888480" cy="23260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8480" cy="2326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cs="Calibri"/>
          <w:color w:val="000000"/>
        </w:rPr>
        <w:t xml:space="preserve">           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COLLEGIO SINDACALE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(sindaci effettivi e supplenti)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1792" behindDoc="0" locked="0" layoutInCell="1" hidden="0" allowOverlap="1">
                <wp:simplePos x="0" y="0"/>
                <wp:positionH relativeFrom="column">
                  <wp:posOffset>-291464</wp:posOffset>
                </wp:positionH>
                <wp:positionV relativeFrom="paragraph">
                  <wp:posOffset>254000</wp:posOffset>
                </wp:positionV>
                <wp:extent cx="6888480" cy="204025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6523" y="2764635"/>
                          <a:ext cx="687895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254000</wp:posOffset>
                </wp:positionV>
                <wp:extent cx="6888480" cy="204025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8480" cy="2040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cs="Calibri"/>
          <w:color w:val="000000"/>
        </w:rPr>
        <w:t xml:space="preserve">           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COMPONENTI ORGANISMO DI VIGILANZA (OVE </w:t>
      </w:r>
      <w:proofErr w:type="gramStart"/>
      <w:r>
        <w:rPr>
          <w:rFonts w:ascii="Arial" w:eastAsia="Arial" w:hAnsi="Arial" w:cs="Arial"/>
          <w:b/>
          <w:color w:val="000000"/>
        </w:rPr>
        <w:t>PREVISTO)</w:t>
      </w:r>
      <w:r>
        <w:rPr>
          <w:rFonts w:ascii="Arial" w:eastAsia="Arial" w:hAnsi="Arial" w:cs="Arial"/>
          <w:b/>
          <w:color w:val="000000"/>
          <w:sz w:val="40"/>
          <w:szCs w:val="40"/>
        </w:rPr>
        <w:t>*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</w:rPr>
        <w:t>*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2816" behindDoc="0" locked="0" layoutInCell="1" hidden="0" allowOverlap="1">
                <wp:simplePos x="0" y="0"/>
                <wp:positionH relativeFrom="column">
                  <wp:posOffset>-291464</wp:posOffset>
                </wp:positionH>
                <wp:positionV relativeFrom="paragraph">
                  <wp:posOffset>304800</wp:posOffset>
                </wp:positionV>
                <wp:extent cx="6888480" cy="192595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6523" y="2821785"/>
                          <a:ext cx="68789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304800</wp:posOffset>
                </wp:positionV>
                <wp:extent cx="6888480" cy="192595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8480" cy="192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cs="Calibri"/>
          <w:color w:val="000000"/>
        </w:rPr>
        <w:t xml:space="preserve">           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right="-28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right="-285" w:hanging="2"/>
        <w:jc w:val="both"/>
        <w:rPr>
          <w:rFonts w:cs="Calibri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SOCIO DI MAGGIORANZA O SOCIO UNICO (NELLE SOLE SOCIETA’ DI CAPITALI O COOPERATIVE DI NUMERO PARI O INFERIORI A 4 O NELLE SOCIETA’ CON SOCIO </w:t>
      </w:r>
      <w:proofErr w:type="gramStart"/>
      <w:r>
        <w:rPr>
          <w:rFonts w:ascii="Arial" w:eastAsia="Arial" w:hAnsi="Arial" w:cs="Arial"/>
          <w:b/>
          <w:color w:val="000000"/>
        </w:rPr>
        <w:t>UNICO)</w:t>
      </w:r>
      <w:r>
        <w:rPr>
          <w:rFonts w:ascii="Arial" w:eastAsia="Arial" w:hAnsi="Arial" w:cs="Arial"/>
          <w:b/>
          <w:color w:val="000000"/>
          <w:sz w:val="40"/>
          <w:szCs w:val="40"/>
        </w:rPr>
        <w:t>*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</w:rPr>
        <w:t>**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3840" behindDoc="0" locked="0" layoutInCell="1" hidden="0" allowOverlap="1">
                <wp:simplePos x="0" y="0"/>
                <wp:positionH relativeFrom="column">
                  <wp:posOffset>-266064</wp:posOffset>
                </wp:positionH>
                <wp:positionV relativeFrom="paragraph">
                  <wp:posOffset>114300</wp:posOffset>
                </wp:positionV>
                <wp:extent cx="6831330" cy="86868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5098" y="3350423"/>
                          <a:ext cx="682180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-266064</wp:posOffset>
                </wp:positionH>
                <wp:positionV relativeFrom="paragraph">
                  <wp:posOffset>114300</wp:posOffset>
                </wp:positionV>
                <wp:extent cx="6831330" cy="8686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1330" cy="868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DIRETTORE TECNICO (OVE PREVISTI)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4864" behindDoc="0" locked="0" layoutInCell="1" hidden="0" allowOverlap="1">
                <wp:simplePos x="0" y="0"/>
                <wp:positionH relativeFrom="column">
                  <wp:posOffset>-266064</wp:posOffset>
                </wp:positionH>
                <wp:positionV relativeFrom="paragraph">
                  <wp:posOffset>254000</wp:posOffset>
                </wp:positionV>
                <wp:extent cx="6859905" cy="73533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0810" y="3417098"/>
                          <a:ext cx="685038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-266064</wp:posOffset>
                </wp:positionH>
                <wp:positionV relativeFrom="paragraph">
                  <wp:posOffset>254000</wp:posOffset>
                </wp:positionV>
                <wp:extent cx="6859905" cy="73533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905" cy="735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AMMINISTRATORE DI FATTO (OVE PREVISTI)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5888" behindDoc="0" locked="0" layoutInCell="1" hidden="0" allowOverlap="1">
                <wp:simplePos x="0" y="0"/>
                <wp:positionH relativeFrom="column">
                  <wp:posOffset>-266064</wp:posOffset>
                </wp:positionH>
                <wp:positionV relativeFrom="paragraph">
                  <wp:posOffset>254000</wp:posOffset>
                </wp:positionV>
                <wp:extent cx="6859905" cy="73533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0810" y="3417098"/>
                          <a:ext cx="685038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931CD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NOME                  COGNOME                   LUOGO E DATA DI NASCITA                      RESIDENZA                  CODICE FISCALE       </w:t>
                            </w: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-266064</wp:posOffset>
                </wp:positionH>
                <wp:positionV relativeFrom="paragraph">
                  <wp:posOffset>254000</wp:posOffset>
                </wp:positionV>
                <wp:extent cx="6859905" cy="73533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905" cy="735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21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quinquennio antecedente la data odierna.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LUOGO                                                                               DATA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86912" behindDoc="0" locked="0" layoutInCell="1" hidden="0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127000</wp:posOffset>
                </wp:positionV>
                <wp:extent cx="2202180" cy="18288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9673" y="3693323"/>
                          <a:ext cx="21926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64136</wp:posOffset>
                </wp:positionH>
                <wp:positionV relativeFrom="paragraph">
                  <wp:posOffset>127000</wp:posOffset>
                </wp:positionV>
                <wp:extent cx="2202180" cy="18288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87936" behindDoc="0" locked="0" layoutInCell="1" hidden="0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101600</wp:posOffset>
                </wp:positionV>
                <wp:extent cx="2249805" cy="20193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5860" y="3683798"/>
                          <a:ext cx="224028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C4288" w:rsidRDefault="00FC428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3505835</wp:posOffset>
                </wp:positionH>
                <wp:positionV relativeFrom="paragraph">
                  <wp:posOffset>101600</wp:posOffset>
                </wp:positionV>
                <wp:extent cx="2249805" cy="20193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980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                                                       </w:t>
      </w:r>
      <w:r>
        <w:rPr>
          <w:rFonts w:cs="Calibri"/>
          <w:color w:val="000000"/>
          <w:sz w:val="23"/>
          <w:szCs w:val="23"/>
        </w:rPr>
        <w:t xml:space="preserve">                                                                     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 TITOLARE/LEGALE RAPPRESENTANTE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                                                                                       __________________________________________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(Allegare copia fotostatica di valido documento di identità del sottoscrittore, ai sensi dell’art. 38, comma 3, del D.P.R. 28/12/2000 n. 445).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before="200"/>
        <w:ind w:left="0" w:right="52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N.B.: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L’Amministrazione si riserva di effettuare controlli, anche a campione, sulla veridicità delle dichiarazioni (art. 71, comma 1, D.P.R. 445/2000). In caso di dichiarazione falsa il cittadino </w:t>
      </w:r>
      <w:r>
        <w:rPr>
          <w:rFonts w:ascii="Arial" w:eastAsia="Arial" w:hAnsi="Arial" w:cs="Arial"/>
          <w:b/>
          <w:color w:val="000000"/>
          <w:sz w:val="20"/>
          <w:szCs w:val="20"/>
        </w:rPr>
        <w:t>sarà denunciato all’autorità giudiziaria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710" w:hanging="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*</w:t>
      </w:r>
      <w:r>
        <w:rPr>
          <w:rFonts w:ascii="Arial" w:eastAsia="Arial" w:hAnsi="Arial" w:cs="Arial"/>
          <w:b/>
          <w:color w:val="000000"/>
        </w:rPr>
        <w:t>I procuratori e i pro</w:t>
      </w:r>
      <w:r>
        <w:rPr>
          <w:rFonts w:ascii="Arial" w:eastAsia="Arial" w:hAnsi="Arial" w:cs="Arial"/>
          <w:b/>
          <w:color w:val="000000"/>
        </w:rPr>
        <w:t>curatori speciali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Nella dichiarazione sostitutiva dovranno essere indicati, ai sensi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dell’art. 91, comma 5 del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eastAsia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N.B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Dovranno essere indicati soltanto i procura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tori generali e speciali che, sulla base dei poteri conferitigli, siano legittimati a partecipare alle procedure di affidamento di appalti pubblici di cui 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163/2006, a stipulare i relativi contratti in caso di aggiudicazione (per i quali sia richie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sta la documentazione antimafia) e, comunque, più in generale, i procuratori che esercitano poteri che per la rilevanza sostanziale e lo spessore economico sono tali da impegnare sul piano decisionale 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gestorio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la società determinandone in qualsiasi modo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le scelte o gli indirizzi.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Art. 91, comma 5 del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“Il prefetto estende gli accertamenti pure ai soggetti che risultano poter determinare in qualsiasi modo le scelte o gli indirizzi dell’impresa” (cfr. </w:t>
      </w:r>
      <w:r>
        <w:rPr>
          <w:rFonts w:ascii="Arial" w:eastAsia="Arial" w:hAnsi="Arial" w:cs="Arial"/>
          <w:b/>
          <w:color w:val="000000"/>
          <w:sz w:val="20"/>
          <w:szCs w:val="20"/>
        </w:rPr>
        <w:t>circolare del Ministero dell’Interno n. 11001/119/20(8) del 05/11/2013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2" w:right="-710" w:hanging="4"/>
        <w:jc w:val="both"/>
        <w:rPr>
          <w:rFonts w:ascii="Arial" w:eastAsia="Arial" w:hAnsi="Arial" w:cs="Arial"/>
          <w:color w:val="000000"/>
          <w:sz w:val="40"/>
          <w:szCs w:val="40"/>
          <w:highlight w:val="yellow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**</w:t>
      </w:r>
      <w:r>
        <w:rPr>
          <w:rFonts w:ascii="Arial" w:eastAsia="Arial" w:hAnsi="Arial" w:cs="Arial"/>
          <w:b/>
          <w:color w:val="000000"/>
        </w:rPr>
        <w:t>Organismo di vigilanza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l’art. 85, comma 2 bis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lett. b)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8 giugno 2011, n. 231.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-710" w:hanging="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***</w:t>
      </w:r>
      <w:r>
        <w:rPr>
          <w:rFonts w:ascii="Arial" w:eastAsia="Arial" w:hAnsi="Arial" w:cs="Arial"/>
          <w:b/>
          <w:color w:val="000000"/>
        </w:rPr>
        <w:t>Socio di maggioranza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 intende “la persona fisica o giuridica che detiene la maggioranza relativa delle quote o azioni della società interessata”.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N.B</w:t>
      </w:r>
      <w:r>
        <w:rPr>
          <w:rFonts w:ascii="Arial" w:eastAsia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relativa al socio di maggioranza.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documentazione dovrà, invece, essere prodotta nel ca</w:t>
      </w:r>
      <w:r>
        <w:rPr>
          <w:rFonts w:ascii="Arial" w:eastAsia="Arial" w:hAnsi="Arial" w:cs="Arial"/>
          <w:color w:val="000000"/>
          <w:sz w:val="20"/>
          <w:szCs w:val="20"/>
        </w:rPr>
        <w:t>so in cui i soci (persone fisiche o giuridiche) della società interessata al rilascio della comunicazione o informazione antimafia siano ciascuno titolari di quote o azioni pari al 50% del capitale sociale.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159/2011 e la sentenza n. 4654 del 28/08/2012 del Consiglio di Stato Sez. V. 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Variazioni degli organi societari 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10" w:hanging="2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86, comma 4 del D. Lgs. 159/2011.</w:t>
      </w: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 w:line="240" w:lineRule="auto"/>
        <w:ind w:left="0" w:right="-71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Nel caso di documentazione incompleta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(es. dichiarazioni sostitutive prive di tutti i soggetti di 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ui all’ art. 85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159/2011) l’istruttoria non potrà considerarsi avviata e quindi non potranno decorrere i termini previsti dall’ art. 92, commi 3 e 4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159/2011.</w:t>
      </w:r>
    </w:p>
    <w:p w:rsidR="00FC4288" w:rsidRDefault="00FC428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 w:line="240" w:lineRule="auto"/>
        <w:ind w:left="0" w:right="-71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4288" w:rsidRDefault="00931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 w:line="240" w:lineRule="auto"/>
        <w:ind w:left="0" w:right="-71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Allegare copia fotostatica del documento d’identità in corso di validità de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l sottoscrittore.</w:t>
      </w:r>
    </w:p>
    <w:sectPr w:rsidR="00FC4288">
      <w:footerReference w:type="default" r:id="rId37"/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DA" w:rsidRDefault="00931CD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1CDA" w:rsidRDefault="00931C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288" w:rsidRDefault="00FC42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</w:p>
  <w:p w:rsidR="00FC4288" w:rsidRDefault="00FC42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DA" w:rsidRDefault="00931C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1CDA" w:rsidRDefault="00931CDA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88"/>
    <w:rsid w:val="007F5FA1"/>
    <w:rsid w:val="00931CDA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4284"/>
  <w15:docId w15:val="{3A8843B0-17B8-4F82-B9B4-EA245AB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agcss21">
    <w:name w:val="pag____css_21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agcss31">
    <w:name w:val="pag____css_31"/>
    <w:rPr>
      <w:rFonts w:ascii="Times New Roman" w:hAnsi="Times New Roman" w:cs="Times New Roman" w:hint="default"/>
      <w:w w:val="100"/>
      <w:position w:val="-1"/>
      <w:u w:val="single"/>
      <w:effect w:val="none"/>
      <w:vertAlign w:val="baseline"/>
      <w:cs w:val="0"/>
      <w:em w:val="none"/>
    </w:rPr>
  </w:style>
  <w:style w:type="character" w:styleId="AcronimoHTML">
    <w:name w:val="HTML Acronym"/>
    <w:rPr>
      <w:vanish w:val="0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ar-SA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Corpotesto"/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9" Type="http://schemas.openxmlformats.org/officeDocument/2006/relationships/theme" Target="theme/theme1.xml"/><Relationship Id="rId21" Type="http://schemas.openxmlformats.org/officeDocument/2006/relationships/image" Target="media/image28.png"/><Relationship Id="rId34" Type="http://schemas.openxmlformats.org/officeDocument/2006/relationships/image" Target="media/image13.png"/><Relationship Id="rId7" Type="http://schemas.openxmlformats.org/officeDocument/2006/relationships/image" Target="media/image24.png"/><Relationship Id="rId12" Type="http://schemas.openxmlformats.org/officeDocument/2006/relationships/image" Target="media/image18.png"/><Relationship Id="rId17" Type="http://schemas.openxmlformats.org/officeDocument/2006/relationships/image" Target="media/image30.png"/><Relationship Id="rId25" Type="http://schemas.openxmlformats.org/officeDocument/2006/relationships/image" Target="media/image5.png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image" Target="media/image26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9.png"/><Relationship Id="rId24" Type="http://schemas.openxmlformats.org/officeDocument/2006/relationships/image" Target="media/image4.png"/><Relationship Id="rId32" Type="http://schemas.openxmlformats.org/officeDocument/2006/relationships/image" Target="media/image9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7.png"/><Relationship Id="rId23" Type="http://schemas.openxmlformats.org/officeDocument/2006/relationships/image" Target="media/image3.pn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7.png"/><Relationship Id="rId19" Type="http://schemas.openxmlformats.org/officeDocument/2006/relationships/image" Target="media/image25.png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9.png"/><Relationship Id="rId14" Type="http://schemas.openxmlformats.org/officeDocument/2006/relationships/image" Target="media/image20.png"/><Relationship Id="rId22" Type="http://schemas.openxmlformats.org/officeDocument/2006/relationships/image" Target="media/image2.png"/><Relationship Id="rId27" Type="http://schemas.openxmlformats.org/officeDocument/2006/relationships/image" Target="media/image10.png"/><Relationship Id="rId30" Type="http://schemas.openxmlformats.org/officeDocument/2006/relationships/image" Target="media/image7.png"/><Relationship Id="rId35" Type="http://schemas.openxmlformats.org/officeDocument/2006/relationships/image" Target="media/image14.png"/><Relationship Id="rId8" Type="http://schemas.openxmlformats.org/officeDocument/2006/relationships/image" Target="media/image2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cduly9WwgLEgNzd/FTQk3bRxA==">CgMxLjAyCGguZ2pkZ3hzOAByITFEOU5WRmVjWEJRR1lLbGxkaWh6cGRLTnhwVFRCZFhBZA==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5307</Characters>
  <Application>Microsoft Office Word</Application>
  <DocSecurity>0</DocSecurity>
  <Lines>44</Lines>
  <Paragraphs>12</Paragraphs>
  <ScaleCrop>false</ScaleCrop>
  <Company>A.S.L. Pescara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Antonello Scudieri</cp:lastModifiedBy>
  <cp:revision>3</cp:revision>
  <dcterms:created xsi:type="dcterms:W3CDTF">2023-10-10T10:58:00Z</dcterms:created>
  <dcterms:modified xsi:type="dcterms:W3CDTF">2025-01-15T11:41:00Z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0x01010064CFEC591A560C4382B4F1C781CD44A8</vt:lpwstr>
  </property>
</Properties>
</file>